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AB" w:rsidRDefault="00DF5E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>«</w:t>
      </w:r>
      <w:proofErr w:type="spellStart"/>
      <w:r>
        <w:rPr>
          <w:rFonts w:ascii="Arial" w:eastAsia="Arial" w:hAnsi="Arial" w:cs="Arial"/>
          <w:color w:val="000080"/>
          <w:shd w:val="clear" w:color="auto" w:fill="FFFFFF"/>
        </w:rPr>
        <w:t>Қ</w:t>
      </w:r>
      <w:r>
        <w:rPr>
          <w:rFonts w:ascii="Calibri" w:eastAsia="Calibri" w:hAnsi="Calibri" w:cs="Calibri"/>
          <w:color w:val="000080"/>
          <w:shd w:val="clear" w:color="auto" w:fill="FFFFFF"/>
        </w:rPr>
        <w:t>имматли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hd w:val="clear" w:color="auto" w:fill="FFFFFF"/>
        </w:rPr>
        <w:t>қ</w:t>
      </w:r>
      <w:r>
        <w:rPr>
          <w:rFonts w:ascii="Calibri" w:eastAsia="Calibri" w:hAnsi="Calibri" w:cs="Calibri"/>
          <w:color w:val="000080"/>
          <w:shd w:val="clear" w:color="auto" w:fill="FFFFFF"/>
        </w:rPr>
        <w:t>о</w:t>
      </w:r>
      <w:r>
        <w:rPr>
          <w:rFonts w:ascii="Arial" w:eastAsia="Arial" w:hAnsi="Arial" w:cs="Arial"/>
          <w:color w:val="000080"/>
          <w:shd w:val="clear" w:color="auto" w:fill="FFFFFF"/>
        </w:rPr>
        <w:t>ғ</w:t>
      </w:r>
      <w:r>
        <w:rPr>
          <w:rFonts w:ascii="Calibri" w:eastAsia="Calibri" w:hAnsi="Calibri" w:cs="Calibri"/>
          <w:color w:val="000080"/>
          <w:shd w:val="clear" w:color="auto" w:fill="FFFFFF"/>
        </w:rPr>
        <w:t>озлар</w:t>
      </w:r>
      <w:proofErr w:type="spellEnd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>бозорида</w:t>
      </w:r>
      <w:proofErr w:type="spellEnd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>ахборотларни</w:t>
      </w:r>
      <w:proofErr w:type="spellEnd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>та</w:t>
      </w:r>
      <w:r>
        <w:rPr>
          <w:rFonts w:ascii="Arial" w:eastAsia="Arial" w:hAnsi="Arial" w:cs="Arial"/>
          <w:color w:val="000080"/>
          <w:shd w:val="clear" w:color="auto" w:fill="FFFFFF"/>
        </w:rPr>
        <w:t>қ</w:t>
      </w:r>
      <w:r>
        <w:rPr>
          <w:rFonts w:ascii="Calibri" w:eastAsia="Calibri" w:hAnsi="Calibri" w:cs="Calibri"/>
          <w:color w:val="000080"/>
          <w:shd w:val="clear" w:color="auto" w:fill="FFFFFF"/>
        </w:rPr>
        <w:t>дим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color w:val="000080"/>
          <w:shd w:val="clear" w:color="auto" w:fill="FFFFFF"/>
        </w:rPr>
        <w:t>этиш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color w:val="000080"/>
          <w:shd w:val="clear" w:color="auto" w:fill="FFFFFF"/>
        </w:rPr>
        <w:t>ва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color w:val="000080"/>
          <w:shd w:val="clear" w:color="auto" w:fill="FFFFFF"/>
        </w:rPr>
        <w:t>эълон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hd w:val="clear" w:color="auto" w:fill="FFFFFF"/>
        </w:rPr>
        <w:t>қ</w:t>
      </w:r>
      <w:r>
        <w:rPr>
          <w:rFonts w:ascii="Calibri" w:eastAsia="Calibri" w:hAnsi="Calibri" w:cs="Calibri"/>
          <w:color w:val="000080"/>
          <w:shd w:val="clear" w:color="auto" w:fill="FFFFFF"/>
        </w:rPr>
        <w:t>илиш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hd w:val="clear" w:color="auto" w:fill="FFFFFF"/>
        </w:rPr>
        <w:t>қ</w:t>
      </w:r>
      <w:r>
        <w:rPr>
          <w:rFonts w:ascii="Calibri" w:eastAsia="Calibri" w:hAnsi="Calibri" w:cs="Calibri"/>
          <w:color w:val="000080"/>
          <w:shd w:val="clear" w:color="auto" w:fill="FFFFFF"/>
        </w:rPr>
        <w:t>оидаларига</w:t>
      </w:r>
      <w:proofErr w:type="spellEnd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br/>
        <w:t xml:space="preserve">3-8–ИЛОВА 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"/>
        <w:gridCol w:w="444"/>
        <w:gridCol w:w="2616"/>
        <w:gridCol w:w="237"/>
        <w:gridCol w:w="950"/>
        <w:gridCol w:w="1344"/>
        <w:gridCol w:w="524"/>
        <w:gridCol w:w="1237"/>
        <w:gridCol w:w="1608"/>
        <w:gridCol w:w="185"/>
      </w:tblGrid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9119" w:type="dxa"/>
            <w:gridSpan w:val="8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ЭМИТЕНТНИНГ НОМИ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Тўлиқ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“OLOY DEHQON BOZORI”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акциядорлик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жамияти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Қисқартирилган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“OLOY DEHQON BOZORI” АЖ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Биржа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тикерининг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:*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9119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АЛОҚА МАЪЛУМОТЛАРИ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Жойлашган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Юнусобод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А.Темур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кўчаси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уй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Почта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манзили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 w:rsidP="00432A6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Юнусобод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туман </w:t>
            </w:r>
            <w:r w:rsidR="00432A68">
              <w:rPr>
                <w:rFonts w:ascii="Times New Roman" w:eastAsia="Times New Roman" w:hAnsi="Times New Roman" w:cs="Times New Roman"/>
                <w:sz w:val="24"/>
              </w:rPr>
              <w:t>А.Темур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кўчаси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индекс 100015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Электрон почта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манзили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:*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oloy.dehqonbozori@mail.ru.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Расмий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веб-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:*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oloy-bozori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uz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9119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МУҲИМ ФАКТ ТЎҒРИСИДА АХБОРОТ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Муҳим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фактнинг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рақами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Муҳим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фактнинг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Кузатув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кенгаши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ижроия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таркибидаги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ўзгаришлар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19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мансабдор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ваколати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тугатилган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ҳолларда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Ф.И.Ш.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ёки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инвестиция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ишончли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бошқарувчинингтўлиқ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номи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Лавозими</w:t>
            </w:r>
            <w:proofErr w:type="spellEnd"/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ёки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инвестиция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ишончли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бошқарувчига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тегишли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акцияларнинг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тури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Раззоков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Анварович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Расулов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Камолиддин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Раимбердиевич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Иномжон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Саидқулович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шаҳар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ҳокимлиги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котибият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мудири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Камалов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Каримович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мутахассиси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B335B0">
            <w:pPr>
              <w:spacing w:after="0" w:line="240" w:lineRule="auto"/>
              <w:jc w:val="center"/>
            </w:pP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Шамансуров</w:t>
            </w:r>
            <w:proofErr w:type="spellEnd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Шоаброр</w:t>
            </w:r>
            <w:proofErr w:type="spellEnd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Шамахкамович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маркази”ДУК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бозорлар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департаменти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Дилдора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Нурдиновна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Акциядор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Оддий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Бойсинов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Хасанович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мутахасис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Рахимович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Юлдашбаевич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19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мансабдор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ҳолларда</w:t>
            </w:r>
            <w:proofErr w:type="spellEnd"/>
          </w:p>
          <w:p w:rsidR="00F312AB" w:rsidRDefault="00F312AB">
            <w:pPr>
              <w:spacing w:after="0" w:line="240" w:lineRule="auto"/>
            </w:pPr>
          </w:p>
        </w:tc>
      </w:tr>
      <w:tr w:rsidR="00F312AB">
        <w:trPr>
          <w:gridAfter w:val="1"/>
          <w:wAfter w:w="238" w:type="dxa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Ф.И.Ш.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ёки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инвестиция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ишончли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бошқарувчинингтўлиқ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номи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Лавозими</w:t>
            </w:r>
            <w:proofErr w:type="spellEnd"/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ёки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инвестиция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ишончли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бошқарувчига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тегишли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акцияларнинг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тури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Раззоков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Анварович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Расулов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Камолиддин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Раимбердиевич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Иномжон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Саидқулович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шаҳар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ҳокимлиги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котибият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мудири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Рахимович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Бойсинов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Хасанович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мутахасис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Pr="00741AC8" w:rsidRDefault="00741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Шамансуров</w:t>
            </w:r>
            <w:proofErr w:type="spellEnd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Шоаброр</w:t>
            </w:r>
            <w:proofErr w:type="spellEnd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Шамахкамович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маркази”ДУК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бозорлар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департаменти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Камолов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Каримович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матахасиси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Юлдашбаевич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Дилдора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Нурдиновна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Мустакил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аъзо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Кўрсатилган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ўзгартиришлар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тўғрисида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эмитентнинг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қарор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қабул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навбатдаги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мажлиси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Қарор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қабул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қилинган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сана: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B335B0" w:rsidP="00B335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DF5EE0">
              <w:rPr>
                <w:rFonts w:ascii="Times New Roman" w:eastAsia="Times New Roman" w:hAnsi="Times New Roman" w:cs="Times New Roman"/>
                <w:sz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DF5EE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F5EE0"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Баённома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тузилган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сана: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B335B0" w:rsidP="00B335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DF5EE0"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F5EE0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DF5EE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F5EE0"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баённомасидан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кўчирма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яшаш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жойи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кўрсатилган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паспорт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маълумотлари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**</w:t>
            </w:r>
          </w:p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Раззақов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Анварович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0328230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Олмазор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туман ИИБ 25.10.2012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Жассий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кучаси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хонадон</w:t>
            </w:r>
            <w:proofErr w:type="spellEnd"/>
          </w:p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Расулов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Камолиддин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Раимбердиевич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4038426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Мирзо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Улугдек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ИИБ 22.01.2014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Л.Файзиев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кучаси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Алимов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Иномжон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Саидқулович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Рахимович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2297106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ИИББ 25.07.2013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уй</w:t>
            </w:r>
            <w:proofErr w:type="spellEnd"/>
          </w:p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Бойсинов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Хасанович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1777304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Жиззах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вилояти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Жиззах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ИИБ 07.06.2013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Котарма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КФЙ 29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уй</w:t>
            </w:r>
            <w:proofErr w:type="spellEnd"/>
          </w:p>
          <w:p w:rsidR="00F312AB" w:rsidRDefault="00DF5EE0" w:rsidP="00DF5EE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F5EE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Шамансуров Шоаброр Шамахкамович AD </w:t>
            </w:r>
            <w:r w:rsidRPr="00DF5EE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1688008 Юнусобод тумани Шивли кўчаси 7 уй</w:t>
            </w:r>
            <w:r w:rsidR="000B1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Юлдашбаевич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1585901Мирзо Улугбек туман ИИБ 27.05.2013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Камолов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Каримович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2387433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тепа туман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ИИБ  01.08.2013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тепа туман КВ-л 12 39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ъонадон</w:t>
            </w:r>
            <w:proofErr w:type="spellEnd"/>
          </w:p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Дилдора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Нурдиновна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1916225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Юнусобод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туман ИИБ 22.06.2013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К.Махмудов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кучаси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уй</w:t>
            </w:r>
            <w:proofErr w:type="spellEnd"/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Жамият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Кузатув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кенгаши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аъзолигига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кумулятив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йўли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қуйидагилар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сайлансин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Алимов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Иномжон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Саидқулович</w:t>
            </w:r>
            <w:proofErr w:type="spellEnd"/>
          </w:p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18242</w:t>
            </w:r>
            <w:r w:rsidR="00B335B0">
              <w:rPr>
                <w:rFonts w:ascii="Times New Roman" w:eastAsia="Times New Roman" w:hAnsi="Times New Roman" w:cs="Times New Roman"/>
                <w:sz w:val="24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Каримов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Рахимович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18242</w:t>
            </w:r>
            <w:r w:rsidR="00B335B0">
              <w:rPr>
                <w:rFonts w:ascii="Times New Roman" w:eastAsia="Times New Roman" w:hAnsi="Times New Roman" w:cs="Times New Roman"/>
                <w:sz w:val="24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Раззақов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Анварович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18242</w:t>
            </w:r>
            <w:r w:rsidR="00B335B0">
              <w:rPr>
                <w:rFonts w:ascii="Times New Roman" w:eastAsia="Times New Roman" w:hAnsi="Times New Roman" w:cs="Times New Roman"/>
                <w:sz w:val="24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DF5EE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Шамансуров Шоаброр Шамахкамович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18242</w:t>
            </w:r>
            <w:r w:rsidR="00B335B0">
              <w:rPr>
                <w:rFonts w:ascii="Times New Roman" w:eastAsia="Times New Roman" w:hAnsi="Times New Roman" w:cs="Times New Roman"/>
                <w:sz w:val="24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Каримов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Юлдашбаевич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18242</w:t>
            </w:r>
            <w:r w:rsidR="00B335B0">
              <w:rPr>
                <w:rFonts w:ascii="Times New Roman" w:eastAsia="Times New Roman" w:hAnsi="Times New Roman" w:cs="Times New Roman"/>
                <w:sz w:val="24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Камолов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Каримович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18242</w:t>
            </w:r>
            <w:r w:rsidR="00B335B0">
              <w:rPr>
                <w:rFonts w:ascii="Times New Roman" w:eastAsia="Times New Roman" w:hAnsi="Times New Roman" w:cs="Times New Roman"/>
                <w:sz w:val="24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Дилдора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Нурдиновна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18242</w:t>
            </w:r>
            <w:r w:rsidR="00B335B0">
              <w:rPr>
                <w:rFonts w:ascii="Times New Roman" w:eastAsia="Times New Roman" w:hAnsi="Times New Roman" w:cs="Times New Roman"/>
                <w:sz w:val="24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Расулов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Камолиддин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Раимбердиевич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18242</w:t>
            </w:r>
            <w:r w:rsidR="00B335B0">
              <w:rPr>
                <w:rFonts w:ascii="Times New Roman" w:eastAsia="Times New Roman" w:hAnsi="Times New Roman" w:cs="Times New Roman"/>
                <w:sz w:val="24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</w:p>
          <w:p w:rsidR="00F312AB" w:rsidRDefault="00DF5EE0" w:rsidP="00B335B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Бойсинов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Хасанович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18242</w:t>
            </w:r>
            <w:r w:rsidR="00B335B0">
              <w:rPr>
                <w:rFonts w:ascii="Times New Roman" w:eastAsia="Times New Roman" w:hAnsi="Times New Roman" w:cs="Times New Roman"/>
                <w:sz w:val="24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19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Кузатув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кенгашининг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таркиби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397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Ф.И.Ш.</w:t>
            </w:r>
          </w:p>
        </w:tc>
        <w:tc>
          <w:tcPr>
            <w:tcW w:w="4658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Лавозими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Раззоков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Анварович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директори</w:t>
            </w:r>
            <w:proofErr w:type="spellEnd"/>
          </w:p>
        </w:tc>
      </w:tr>
      <w:tr w:rsidR="00F312AB">
        <w:trPr>
          <w:gridAfter w:val="1"/>
          <w:wAfter w:w="238" w:type="dxa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Расулов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Камолиддин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Раимбердиевич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Иномжон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Саидқулович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шаҳар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ҳокимлиги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котибият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мудири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Рахимович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Бойсинов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Жасур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Хасанович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мутахасис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Pr="00741AC8" w:rsidRDefault="00741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Шаман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Шоаброр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Шамахкамович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маркази”ДУК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бозорлар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департаменти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Камолов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Каримович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мутахасиси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Юлдашбаевич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Дилдора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Нурдиновна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Мустакил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аъзо</w:t>
            </w:r>
            <w:proofErr w:type="spellEnd"/>
          </w:p>
        </w:tc>
      </w:tr>
      <w:tr w:rsidR="00F312AB">
        <w:trPr>
          <w:trHeight w:val="1"/>
        </w:trPr>
        <w:tc>
          <w:tcPr>
            <w:tcW w:w="62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F312AB" w:rsidRDefault="00F31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Ижроия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раҳбарининг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Ф.И.Ш.</w:t>
            </w:r>
          </w:p>
        </w:tc>
        <w:tc>
          <w:tcPr>
            <w:tcW w:w="334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F312AB" w:rsidRDefault="00F31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‎‎‎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Холжигитов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Абдумўмин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Кадирович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312AB">
        <w:tc>
          <w:tcPr>
            <w:tcW w:w="62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‎Бош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бухгалтернинг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Ф.И.Ш.:‎</w:t>
            </w:r>
          </w:p>
        </w:tc>
        <w:tc>
          <w:tcPr>
            <w:tcW w:w="334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‎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Шоймардонов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М‎ахмуд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Мардонович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312AB">
        <w:trPr>
          <w:trHeight w:val="1"/>
        </w:trPr>
        <w:tc>
          <w:tcPr>
            <w:tcW w:w="62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‎Веб-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ахборот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жойлаштирган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ваколатли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Ф.И.Ш.:‎</w:t>
            </w:r>
          </w:p>
        </w:tc>
        <w:tc>
          <w:tcPr>
            <w:tcW w:w="334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bottom"/>
          </w:tcPr>
          <w:p w:rsidR="00F312AB" w:rsidRDefault="00DF5EE0">
            <w:pPr>
              <w:spacing w:after="0" w:line="240" w:lineRule="auto"/>
              <w:ind w:left="263" w:hanging="26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Каримова Малика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Шавкатовна</w:t>
            </w:r>
            <w:proofErr w:type="spellEnd"/>
          </w:p>
        </w:tc>
      </w:tr>
    </w:tbl>
    <w:p w:rsidR="00F312AB" w:rsidRDefault="00DF5E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Мавжуд</w:t>
      </w:r>
      <w:proofErr w:type="spellEnd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бўлганда</w:t>
      </w:r>
      <w:proofErr w:type="spellEnd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кўрсатилади</w:t>
      </w:r>
      <w:proofErr w:type="spellEnd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.</w:t>
      </w:r>
    </w:p>
    <w:p w:rsidR="00F312AB" w:rsidRDefault="00DF5E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 xml:space="preserve">** </w:t>
      </w:r>
      <w:proofErr w:type="spellStart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Бириктирилади</w:t>
      </w:r>
      <w:proofErr w:type="spellEnd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.</w:t>
      </w:r>
    </w:p>
    <w:p w:rsidR="00F312AB" w:rsidRDefault="00DF5E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Муҳим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факт юз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берган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вақт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бўлиб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, эмитент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тегишли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бошқарув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органининг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баённомаси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тузилган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сана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ҳисобланади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.</w:t>
      </w:r>
    </w:p>
    <w:p w:rsidR="00F312AB" w:rsidRDefault="00F312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3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12AB"/>
    <w:rsid w:val="000B193D"/>
    <w:rsid w:val="00432A68"/>
    <w:rsid w:val="00741AC8"/>
    <w:rsid w:val="00B335B0"/>
    <w:rsid w:val="00DF5EE0"/>
    <w:rsid w:val="00F3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BB3B"/>
  <w15:docId w15:val="{CFFF090D-6DAD-4AF7-9FFF-C69298EF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2024-04-02T04:37:00Z</dcterms:created>
  <dcterms:modified xsi:type="dcterms:W3CDTF">2025-03-27T09:14:00Z</dcterms:modified>
</cp:coreProperties>
</file>